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92" w:rsidRDefault="00CE219B" w:rsidP="00CE219B">
      <w:pPr>
        <w:jc w:val="right"/>
      </w:pPr>
      <w:bookmarkStart w:id="0" w:name="_GoBack"/>
      <w:bookmarkEnd w:id="0"/>
      <w:r>
        <w:rPr>
          <w:rFonts w:hint="cs"/>
          <w:rtl/>
        </w:rPr>
        <w:t xml:space="preserve">                                           لیست مراکز درمانگاهی( جامع سلامت) شهرستان سنندج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1417"/>
        <w:gridCol w:w="1985"/>
        <w:gridCol w:w="679"/>
      </w:tblGrid>
      <w:tr w:rsidR="00972792" w:rsidTr="00CE711B">
        <w:trPr>
          <w:trHeight w:val="410"/>
        </w:trPr>
        <w:tc>
          <w:tcPr>
            <w:tcW w:w="5495" w:type="dxa"/>
            <w:tcBorders>
              <w:bottom w:val="single" w:sz="4" w:space="0" w:color="auto"/>
            </w:tcBorders>
          </w:tcPr>
          <w:p w:rsidR="00972792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آدرس پستی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72792" w:rsidRPr="00D226B8" w:rsidRDefault="00D226B8" w:rsidP="00D226B8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نوع مرکز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972792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نام مرکز بهداشتی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</w:tcBorders>
          </w:tcPr>
          <w:p w:rsidR="00972792" w:rsidRPr="00D226B8" w:rsidRDefault="00D226B8" w:rsidP="00D226B8">
            <w:pPr>
              <w:jc w:val="right"/>
              <w:rPr>
                <w:b/>
                <w:bCs/>
                <w:rtl/>
                <w:lang w:bidi="fa-IR"/>
              </w:rPr>
            </w:pPr>
            <w:r w:rsidRPr="00D226B8">
              <w:rPr>
                <w:rFonts w:hint="cs"/>
                <w:b/>
                <w:bCs/>
                <w:rtl/>
                <w:lang w:bidi="fa-IR"/>
              </w:rPr>
              <w:t>ردیف</w:t>
            </w:r>
          </w:p>
        </w:tc>
      </w:tr>
      <w:tr w:rsidR="00972792" w:rsidTr="00CE711B">
        <w:trPr>
          <w:trHeight w:val="32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right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سنندج روستای حسن آبادابتدای جاده عنبران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right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شهری-روستائی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  <w:r w:rsidRPr="00CE711B">
              <w:rPr>
                <w:rFonts w:hint="cs"/>
                <w:b/>
                <w:bCs/>
                <w:rtl/>
              </w:rPr>
              <w:t>شهرک حسن آباد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</w:t>
            </w:r>
          </w:p>
        </w:tc>
      </w:tr>
      <w:tr w:rsidR="00972792" w:rsidTr="00CE711B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right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سنندج گریزه روبروی تالار قدیمی عیسی گریزه ای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right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شهری-روستائی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center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گریزه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2</w:t>
            </w:r>
          </w:p>
        </w:tc>
      </w:tr>
      <w:tr w:rsidR="00972792" w:rsidTr="00CE711B">
        <w:trPr>
          <w:trHeight w:val="337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right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سنندج نایسر خ امام شافعی خ ایستگاه زبان بالاتر از مسجد امام شافعی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center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72792" w:rsidRPr="00CE711B" w:rsidRDefault="00CE711B" w:rsidP="00CE711B">
            <w:pPr>
              <w:jc w:val="center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نایسر</w:t>
            </w:r>
            <w:r w:rsidR="00CE219B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3</w:t>
            </w:r>
          </w:p>
        </w:tc>
      </w:tr>
      <w:tr w:rsidR="00D226B8" w:rsidTr="00CE711B">
        <w:trPr>
          <w:trHeight w:val="378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2F44DE" w:rsidRDefault="002F44DE" w:rsidP="00CE711B">
            <w:pPr>
              <w:jc w:val="right"/>
              <w:rPr>
                <w:b/>
                <w:bCs/>
              </w:rPr>
            </w:pPr>
            <w:r w:rsidRPr="002F44DE">
              <w:rPr>
                <w:rFonts w:hint="cs"/>
                <w:b/>
                <w:bCs/>
                <w:rtl/>
              </w:rPr>
              <w:t>سنندج خ 17شهریور خ شیخان</w:t>
            </w:r>
            <w:r w:rsidR="00CE219B">
              <w:rPr>
                <w:rFonts w:hint="cs"/>
                <w:b/>
                <w:bCs/>
                <w:rtl/>
              </w:rPr>
              <w:t xml:space="preserve"> جنب چهل مرده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E711B" w:rsidRDefault="002F44DE" w:rsidP="002F44DE">
            <w:pPr>
              <w:jc w:val="right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</w:rPr>
              <w:t>شهری-روستائی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E711B" w:rsidRDefault="00CE711B" w:rsidP="00CE711B">
            <w:pPr>
              <w:jc w:val="center"/>
              <w:rPr>
                <w:b/>
                <w:bCs/>
              </w:rPr>
            </w:pPr>
            <w:r w:rsidRPr="00CE711B">
              <w:rPr>
                <w:rFonts w:hint="cs"/>
                <w:b/>
                <w:bCs/>
                <w:rtl/>
              </w:rPr>
              <w:t>درمانگاه سمیه</w:t>
            </w:r>
            <w:r w:rsidR="00CE219B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4</w:t>
            </w:r>
          </w:p>
        </w:tc>
      </w:tr>
      <w:tr w:rsidR="00D226B8" w:rsidTr="00CE711B">
        <w:trPr>
          <w:trHeight w:val="38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سنندج روستای ننله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2F44DE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شهری-روستائی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2F44DE" w:rsidRDefault="002F44DE" w:rsidP="002F44DE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شماره 2ولایت فقیه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5</w:t>
            </w:r>
          </w:p>
        </w:tc>
      </w:tr>
      <w:tr w:rsidR="00D226B8" w:rsidTr="00CE711B">
        <w:trPr>
          <w:trHeight w:val="368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سنندج خیابان طالقانی فیض آباد جنب پمپ بنزین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center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  <w:r w:rsidRPr="00CB4FE6">
              <w:rPr>
                <w:rFonts w:hint="cs"/>
                <w:b/>
                <w:bCs/>
                <w:rtl/>
              </w:rPr>
              <w:t>شماره 3 ابن سینا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6</w:t>
            </w:r>
          </w:p>
        </w:tc>
      </w:tr>
      <w:tr w:rsidR="00D226B8" w:rsidTr="00CE711B">
        <w:trPr>
          <w:trHeight w:val="41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سنندج خ بروجرودی دفتر فنی جنب هنرستان پسران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center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 xml:space="preserve">شماره 4صلاح الدین  </w:t>
            </w:r>
            <w:r>
              <w:rPr>
                <w:rFonts w:hint="cs"/>
                <w:b/>
                <w:bCs/>
                <w:rtl/>
              </w:rPr>
              <w:t xml:space="preserve">           </w:t>
            </w:r>
            <w:r w:rsidRPr="00CB4FE6">
              <w:rPr>
                <w:rFonts w:hint="cs"/>
                <w:b/>
                <w:bCs/>
                <w:rtl/>
              </w:rPr>
              <w:t>ایوبی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7</w:t>
            </w:r>
          </w:p>
        </w:tc>
      </w:tr>
      <w:tr w:rsidR="00D226B8" w:rsidTr="00CE711B">
        <w:trPr>
          <w:trHeight w:val="450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 xml:space="preserve">سنندج خیابان حسن آباد جنب مسجد ابراهیم خلیل اله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center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 xml:space="preserve">شماره 5امام محمد </w:t>
            </w:r>
            <w:r>
              <w:rPr>
                <w:rFonts w:hint="cs"/>
                <w:b/>
                <w:bCs/>
                <w:rtl/>
              </w:rPr>
              <w:t xml:space="preserve">            </w:t>
            </w:r>
            <w:r w:rsidRPr="00CB4FE6">
              <w:rPr>
                <w:rFonts w:hint="cs"/>
                <w:b/>
                <w:bCs/>
                <w:rtl/>
              </w:rPr>
              <w:t>غزالی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8</w:t>
            </w:r>
          </w:p>
        </w:tc>
      </w:tr>
      <w:tr w:rsidR="00D226B8" w:rsidTr="00CE711B">
        <w:trPr>
          <w:trHeight w:val="41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سنندج خیابان حافظ جنب سازمان انتقال خون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center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E219B" w:rsidP="00CE219B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شماره6</w:t>
            </w:r>
            <w:r w:rsidR="00CB4FE6" w:rsidRPr="00CB4FE6">
              <w:rPr>
                <w:rFonts w:hint="cs"/>
                <w:b/>
                <w:bCs/>
                <w:rtl/>
              </w:rPr>
              <w:t>شهید جلالی</w:t>
            </w:r>
            <w:r>
              <w:rPr>
                <w:rFonts w:hint="cs"/>
                <w:b/>
                <w:bCs/>
                <w:rtl/>
              </w:rPr>
              <w:t xml:space="preserve"> زاده</w:t>
            </w:r>
            <w:r w:rsidR="00CB4FE6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9</w:t>
            </w:r>
          </w:p>
        </w:tc>
      </w:tr>
      <w:tr w:rsidR="00D226B8" w:rsidTr="00CE711B">
        <w:trPr>
          <w:trHeight w:val="41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right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سنندج حاجی آباد پائین ایستگاه تاکسی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 w:rsidP="00CB4FE6">
            <w:pPr>
              <w:jc w:val="center"/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CB4FE6" w:rsidRDefault="00CB4FE6">
            <w:pPr>
              <w:rPr>
                <w:b/>
                <w:bCs/>
              </w:rPr>
            </w:pPr>
            <w:r w:rsidRPr="00CB4FE6">
              <w:rPr>
                <w:rFonts w:hint="cs"/>
                <w:b/>
                <w:bCs/>
                <w:rtl/>
              </w:rPr>
              <w:t>شماره 8امام فخر رازی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10</w:t>
            </w:r>
          </w:p>
        </w:tc>
      </w:tr>
      <w:tr w:rsidR="00D226B8" w:rsidTr="00CE711B">
        <w:trPr>
          <w:trHeight w:val="40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right"/>
              <w:rPr>
                <w:b/>
                <w:bCs/>
              </w:rPr>
            </w:pPr>
            <w:r w:rsidRPr="00477DAB">
              <w:rPr>
                <w:rFonts w:hint="cs"/>
                <w:b/>
                <w:bCs/>
                <w:rtl/>
              </w:rPr>
              <w:t>سنندج خیابان انقلاب جنب مسجد سرهنگ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center"/>
              <w:rPr>
                <w:b/>
                <w:bCs/>
              </w:rPr>
            </w:pPr>
            <w:r w:rsidRPr="00477DAB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CB4FE6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 </w:t>
            </w:r>
            <w:r w:rsidR="00CB4FE6" w:rsidRPr="00477DAB">
              <w:rPr>
                <w:rFonts w:hint="cs"/>
                <w:b/>
                <w:bCs/>
                <w:rtl/>
              </w:rPr>
              <w:t xml:space="preserve">شماره </w:t>
            </w:r>
            <w:r w:rsidRPr="00477DAB">
              <w:rPr>
                <w:rFonts w:hint="cs"/>
                <w:b/>
                <w:bCs/>
                <w:rtl/>
              </w:rPr>
              <w:t>9نبوت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11</w:t>
            </w:r>
          </w:p>
        </w:tc>
      </w:tr>
      <w:tr w:rsidR="00D226B8" w:rsidTr="00CE711B">
        <w:trPr>
          <w:trHeight w:val="470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right"/>
              <w:rPr>
                <w:b/>
                <w:bCs/>
              </w:rPr>
            </w:pPr>
            <w:r w:rsidRPr="00477DAB">
              <w:rPr>
                <w:rFonts w:hint="cs"/>
                <w:b/>
                <w:bCs/>
                <w:rtl/>
              </w:rPr>
              <w:t>سنندج چهارراه عباس ابادخیابان مهاجرین جنگ تحمیلی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center"/>
              <w:rPr>
                <w:b/>
                <w:bCs/>
              </w:rPr>
            </w:pPr>
            <w:r w:rsidRPr="00477DAB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شماره 11عباس آباد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12</w:t>
            </w:r>
          </w:p>
        </w:tc>
      </w:tr>
      <w:tr w:rsidR="00D226B8" w:rsidTr="00CE711B">
        <w:trPr>
          <w:trHeight w:val="43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right"/>
              <w:rPr>
                <w:b/>
                <w:bCs/>
              </w:rPr>
            </w:pPr>
            <w:r w:rsidRPr="00477DAB">
              <w:rPr>
                <w:rFonts w:hint="cs"/>
                <w:b/>
                <w:bCs/>
                <w:rtl/>
              </w:rPr>
              <w:t>سنندج خیابان طالقانی پشت فروشگاه ستاره آبی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center"/>
              <w:rPr>
                <w:b/>
                <w:bCs/>
              </w:rPr>
            </w:pPr>
            <w:r w:rsidRPr="00477DAB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477DAB" w:rsidRDefault="00477DAB" w:rsidP="00477DAB">
            <w:pPr>
              <w:jc w:val="right"/>
              <w:rPr>
                <w:b/>
                <w:bCs/>
              </w:rPr>
            </w:pPr>
            <w:r w:rsidRPr="00477DAB">
              <w:rPr>
                <w:rFonts w:hint="cs"/>
                <w:b/>
                <w:bCs/>
                <w:rtl/>
              </w:rPr>
              <w:t>شماره 12شهید تعریف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13</w:t>
            </w:r>
          </w:p>
        </w:tc>
      </w:tr>
      <w:tr w:rsidR="00D226B8" w:rsidTr="00CE711B">
        <w:trPr>
          <w:trHeight w:val="582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سنندج کانی کوزله خیابان گورتانیان نژاد روبروی دبستان فتح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center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  <w:rtl/>
                <w:lang w:bidi="fa-IR"/>
              </w:rPr>
            </w:pPr>
            <w:r w:rsidRPr="00FC26CA">
              <w:rPr>
                <w:rFonts w:hint="cs"/>
                <w:b/>
                <w:bCs/>
                <w:rtl/>
                <w:lang w:bidi="fa-IR"/>
              </w:rPr>
              <w:t>شماره 13امام شافعی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14</w:t>
            </w:r>
          </w:p>
        </w:tc>
      </w:tr>
      <w:tr w:rsidR="00D226B8" w:rsidTr="00CE711B">
        <w:trPr>
          <w:trHeight w:val="419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 xml:space="preserve">سنندج محله اسلام آباد کوچه جنب مسجد حضرت حمزه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center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شماره14فارابی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15</w:t>
            </w:r>
          </w:p>
        </w:tc>
      </w:tr>
      <w:tr w:rsidR="00D226B8" w:rsidTr="00CE711B">
        <w:trPr>
          <w:trHeight w:val="480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سنندج سه راه ادب پشت ساختمان بانک پارسیان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center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CE219B" w:rsidP="00CE219B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شماره 15بانو</w:t>
            </w:r>
            <w:r w:rsidR="00FC26CA" w:rsidRPr="00FC26CA">
              <w:rPr>
                <w:rFonts w:hint="cs"/>
                <w:b/>
                <w:bCs/>
                <w:rtl/>
              </w:rPr>
              <w:t>بتول</w:t>
            </w:r>
            <w:r>
              <w:rPr>
                <w:rFonts w:hint="cs"/>
                <w:b/>
                <w:bCs/>
                <w:rtl/>
              </w:rPr>
              <w:t xml:space="preserve"> وکیل 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16</w:t>
            </w:r>
          </w:p>
        </w:tc>
      </w:tr>
      <w:tr w:rsidR="00D226B8" w:rsidTr="00CE711B">
        <w:trPr>
          <w:trHeight w:val="491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سنندج بلوار شبلی روبروی سازمان آب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center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شماره17وحدت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17</w:t>
            </w:r>
          </w:p>
        </w:tc>
      </w:tr>
      <w:tr w:rsidR="00D226B8" w:rsidTr="00CE711B">
        <w:trPr>
          <w:trHeight w:val="582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سنندج بهاران بلوار 22بهمن جنب پارک پشت ساختمان مخابرات بهاران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center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شماره 19بهاران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18</w:t>
            </w:r>
          </w:p>
        </w:tc>
      </w:tr>
      <w:tr w:rsidR="00D226B8" w:rsidTr="00CE711B">
        <w:trPr>
          <w:trHeight w:val="669"/>
        </w:trPr>
        <w:tc>
          <w:tcPr>
            <w:tcW w:w="5495" w:type="dxa"/>
            <w:tcBorders>
              <w:top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سنندج دگایران شهرک جهاد کشاورزی جنب مسجد توحید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226B8" w:rsidRDefault="00FC26CA" w:rsidP="00FC26CA">
            <w:pPr>
              <w:jc w:val="center"/>
            </w:pPr>
            <w:r>
              <w:rPr>
                <w:rFonts w:hint="cs"/>
                <w:rtl/>
              </w:rPr>
              <w:t>شهری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226B8" w:rsidRPr="00FC26CA" w:rsidRDefault="00FC26CA" w:rsidP="00FC26CA">
            <w:pPr>
              <w:jc w:val="right"/>
              <w:rPr>
                <w:b/>
                <w:bCs/>
              </w:rPr>
            </w:pPr>
            <w:r w:rsidRPr="00FC26CA">
              <w:rPr>
                <w:rFonts w:hint="cs"/>
                <w:b/>
                <w:bCs/>
                <w:rtl/>
              </w:rPr>
              <w:t>شماره21دگایران</w:t>
            </w:r>
          </w:p>
        </w:tc>
        <w:tc>
          <w:tcPr>
            <w:tcW w:w="679" w:type="dxa"/>
            <w:tcBorders>
              <w:top w:val="single" w:sz="4" w:space="0" w:color="auto"/>
              <w:right w:val="single" w:sz="4" w:space="0" w:color="auto"/>
            </w:tcBorders>
          </w:tcPr>
          <w:p w:rsidR="00D226B8" w:rsidRPr="00D226B8" w:rsidRDefault="00D226B8" w:rsidP="00D226B8">
            <w:pPr>
              <w:jc w:val="center"/>
              <w:rPr>
                <w:b/>
                <w:bCs/>
              </w:rPr>
            </w:pPr>
            <w:r w:rsidRPr="00D226B8">
              <w:rPr>
                <w:rFonts w:hint="cs"/>
                <w:b/>
                <w:bCs/>
                <w:rtl/>
              </w:rPr>
              <w:t>19</w:t>
            </w:r>
          </w:p>
        </w:tc>
      </w:tr>
    </w:tbl>
    <w:p w:rsidR="00E44F01" w:rsidRDefault="00E44F01" w:rsidP="00CE219B">
      <w:pPr>
        <w:jc w:val="right"/>
      </w:pPr>
    </w:p>
    <w:sectPr w:rsidR="00E44F01" w:rsidSect="00E44F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792"/>
    <w:rsid w:val="002F44DE"/>
    <w:rsid w:val="00435863"/>
    <w:rsid w:val="00477DAB"/>
    <w:rsid w:val="006C1725"/>
    <w:rsid w:val="00972792"/>
    <w:rsid w:val="00C968AF"/>
    <w:rsid w:val="00CB4FE6"/>
    <w:rsid w:val="00CE219B"/>
    <w:rsid w:val="00CE711B"/>
    <w:rsid w:val="00D226B8"/>
    <w:rsid w:val="00D65DA7"/>
    <w:rsid w:val="00E44F01"/>
    <w:rsid w:val="00FC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7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7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1C07-FC8B-4DEE-957D-1EC46C04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fajr</cp:lastModifiedBy>
  <cp:revision>2</cp:revision>
  <dcterms:created xsi:type="dcterms:W3CDTF">2017-01-18T06:18:00Z</dcterms:created>
  <dcterms:modified xsi:type="dcterms:W3CDTF">2017-01-18T06:18:00Z</dcterms:modified>
</cp:coreProperties>
</file>